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AB78" w14:textId="77777777" w:rsidR="009614A5" w:rsidRPr="009614A5" w:rsidRDefault="009614A5" w:rsidP="009614A5">
      <w:r w:rsidRPr="009614A5">
        <w:t>[Member Name]</w:t>
      </w:r>
      <w:r w:rsidRPr="009614A5">
        <w:br/>
        <w:t>[Property Address / Lot Number]</w:t>
      </w:r>
      <w:r w:rsidRPr="009614A5">
        <w:br/>
        <w:t>[Email Address]</w:t>
      </w:r>
      <w:r w:rsidRPr="009614A5">
        <w:br/>
        <w:t>[Date]</w:t>
      </w:r>
    </w:p>
    <w:p w14:paraId="6C6D1FF7" w14:textId="77777777" w:rsidR="009614A5" w:rsidRPr="009614A5" w:rsidRDefault="009614A5" w:rsidP="009614A5">
      <w:r w:rsidRPr="009614A5">
        <w:t>P.E.A.</w:t>
      </w:r>
      <w:r w:rsidRPr="009614A5">
        <w:br/>
        <w:t>P.O. Box 141</w:t>
      </w:r>
      <w:r w:rsidRPr="009614A5">
        <w:br/>
        <w:t>Sterling, MI 48659</w:t>
      </w:r>
    </w:p>
    <w:p w14:paraId="31702CDC" w14:textId="77777777" w:rsidR="009614A5" w:rsidRPr="009614A5" w:rsidRDefault="009614A5" w:rsidP="009614A5">
      <w:r w:rsidRPr="009614A5">
        <w:t>Subject: Request for Association Records and Membership List</w:t>
      </w:r>
    </w:p>
    <w:p w14:paraId="3775BD94" w14:textId="77777777" w:rsidR="009614A5" w:rsidRPr="009614A5" w:rsidRDefault="009614A5" w:rsidP="009614A5">
      <w:r w:rsidRPr="009614A5">
        <w:t>To the Board of Directors,</w:t>
      </w:r>
    </w:p>
    <w:p w14:paraId="3AF69F72" w14:textId="77777777" w:rsidR="009614A5" w:rsidRPr="009614A5" w:rsidRDefault="009614A5" w:rsidP="009614A5">
      <w:r w:rsidRPr="009614A5">
        <w:t>I am a member/property owner within Pinnacle Estates Association and am requesting access to and/or copies of certain Association records related to governance, meetings, finances, membership procedures, and member voting rights.</w:t>
      </w:r>
    </w:p>
    <w:p w14:paraId="224FB999" w14:textId="77777777" w:rsidR="009614A5" w:rsidRPr="009614A5" w:rsidRDefault="009614A5" w:rsidP="009614A5">
      <w:r w:rsidRPr="009614A5">
        <w:t>Specifically, I am requesting access to or copies of the following records:</w:t>
      </w:r>
    </w:p>
    <w:p w14:paraId="678FEC9C" w14:textId="77777777" w:rsidR="009614A5" w:rsidRPr="009614A5" w:rsidRDefault="009614A5" w:rsidP="009614A5">
      <w:r w:rsidRPr="009614A5">
        <w:t>• Current Association bylaws and any amendments</w:t>
      </w:r>
      <w:r w:rsidRPr="009614A5">
        <w:br/>
        <w:t>• Current Declaration of Building and Use Restrictions and any amendments</w:t>
      </w:r>
      <w:r w:rsidRPr="009614A5">
        <w:br/>
        <w:t>• Current membership list reflecting property owners and voting eligibility</w:t>
      </w:r>
      <w:r w:rsidRPr="009614A5">
        <w:br/>
        <w:t>• Records reflecting how membership and voting eligibility are verified</w:t>
      </w:r>
      <w:r w:rsidRPr="009614A5">
        <w:br/>
        <w:t>• Membership meeting minutes</w:t>
      </w:r>
      <w:r w:rsidRPr="009614A5">
        <w:br/>
        <w:t>• Board meeting minutes</w:t>
      </w:r>
      <w:r w:rsidRPr="009614A5">
        <w:br/>
        <w:t>• Annual financial reports, budgets, and related financial summaries provided to members</w:t>
      </w:r>
      <w:r w:rsidRPr="009614A5">
        <w:br/>
        <w:t>• Records reflecting the current Board structure and officer/director positions</w:t>
      </w:r>
      <w:r w:rsidRPr="009614A5">
        <w:br/>
        <w:t>• Records reflecting quorum and voting procedures for membership meetings</w:t>
      </w:r>
      <w:r w:rsidRPr="009614A5">
        <w:br/>
        <w:t>• Membership meeting sign-in sheets, proxies, ballots, or vote tabulations related to member votes</w:t>
      </w:r>
      <w:r w:rsidRPr="009614A5">
        <w:br/>
        <w:t>• Records relating to the adoption, amendment, or approval of any land use restrictions or covenant amendments</w:t>
      </w:r>
      <w:r w:rsidRPr="009614A5">
        <w:br/>
        <w:t>• Information regarding whether the Association maintains Directors and Officers (D&amp;O) insurance coverage</w:t>
      </w:r>
      <w:r w:rsidRPr="009614A5">
        <w:br/>
        <w:t>• Any policies or procedures regarding member communication and official notice distribution</w:t>
      </w:r>
    </w:p>
    <w:p w14:paraId="17750832" w14:textId="77777777" w:rsidR="009614A5" w:rsidRPr="009614A5" w:rsidRDefault="009614A5" w:rsidP="009614A5">
      <w:r w:rsidRPr="009614A5">
        <w:t>If any requested records do not exist, please indicate that in writing.</w:t>
      </w:r>
    </w:p>
    <w:p w14:paraId="7FC832BD" w14:textId="77777777" w:rsidR="009614A5" w:rsidRPr="009614A5" w:rsidRDefault="009614A5" w:rsidP="009614A5">
      <w:r w:rsidRPr="009614A5">
        <w:t>If records may be inspected in person, please provide available dates and times for inspection. If available, electronic copies and responses by email would be appreciated.</w:t>
      </w:r>
    </w:p>
    <w:p w14:paraId="3E4F6EED" w14:textId="77777777" w:rsidR="009614A5" w:rsidRPr="009614A5" w:rsidRDefault="009614A5" w:rsidP="009614A5">
      <w:r w:rsidRPr="009614A5">
        <w:lastRenderedPageBreak/>
        <w:t>Thank you for your attention to this request. A written response and any responsive records may be provided either by email to [Member Email Address] or by mail to the address listed above.</w:t>
      </w:r>
    </w:p>
    <w:p w14:paraId="085F5417" w14:textId="77777777" w:rsidR="009614A5" w:rsidRPr="009614A5" w:rsidRDefault="009614A5" w:rsidP="009614A5">
      <w:r w:rsidRPr="009614A5">
        <w:t>Sincerely,</w:t>
      </w:r>
    </w:p>
    <w:p w14:paraId="4C29AF9A" w14:textId="77777777" w:rsidR="009614A5" w:rsidRPr="009614A5" w:rsidRDefault="009614A5" w:rsidP="009614A5">
      <w:r w:rsidRPr="009614A5">
        <w:t>[Member Name]</w:t>
      </w:r>
    </w:p>
    <w:p w14:paraId="7EA25083" w14:textId="77777777" w:rsidR="00C42B04" w:rsidRPr="009614A5" w:rsidRDefault="00C42B04" w:rsidP="009614A5"/>
    <w:sectPr w:rsidR="00C42B04" w:rsidRPr="00961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A0"/>
    <w:rsid w:val="00154F41"/>
    <w:rsid w:val="004F6DA0"/>
    <w:rsid w:val="005B00A0"/>
    <w:rsid w:val="005B6E9E"/>
    <w:rsid w:val="00724230"/>
    <w:rsid w:val="009614A5"/>
    <w:rsid w:val="00BD442E"/>
    <w:rsid w:val="00C42B04"/>
    <w:rsid w:val="00C96EE8"/>
    <w:rsid w:val="00E82A13"/>
    <w:rsid w:val="00F1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FA4A6"/>
  <w15:chartTrackingRefBased/>
  <w15:docId w15:val="{DC48C3C3-9FFC-4165-A538-B8BBCC22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0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Langlois</dc:creator>
  <cp:keywords/>
  <dc:description/>
  <cp:lastModifiedBy>John Langlois</cp:lastModifiedBy>
  <cp:revision>2</cp:revision>
  <dcterms:created xsi:type="dcterms:W3CDTF">2026-05-13T17:47:00Z</dcterms:created>
  <dcterms:modified xsi:type="dcterms:W3CDTF">2026-05-13T17:47:00Z</dcterms:modified>
</cp:coreProperties>
</file>